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AB7871">
      <w:pPr>
        <w:jc w:val="both"/>
      </w:pPr>
      <w:bookmarkStart w:id="0" w:name="_GoBack"/>
      <w:bookmarkEnd w:id="0"/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6A910902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04726C">
        <w:rPr>
          <w:b/>
          <w:sz w:val="24"/>
          <w:szCs w:val="24"/>
          <w:u w:val="single"/>
        </w:rPr>
        <w:t>Mangueirinha</w:t>
      </w:r>
    </w:p>
    <w:tbl>
      <w:tblPr>
        <w:tblStyle w:val="TabeladeGrade6Colorida1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1E5BB3EE" w14:textId="749E7886" w:rsidR="0004726C" w:rsidRDefault="0004726C" w:rsidP="0004726C">
            <w:pPr>
              <w:pStyle w:val="Corpodetexto"/>
              <w:rPr>
                <w:b/>
                <w:sz w:val="20"/>
              </w:rPr>
            </w:pPr>
            <w:r>
              <w:rPr>
                <w:sz w:val="20"/>
              </w:rPr>
              <w:t>CAMARA REFRIGERADORA PARA IMUNOBIOLOGICO</w:t>
            </w:r>
          </w:p>
          <w:p w14:paraId="615B10B1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B9A5B6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A1707BE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F163C4E" w14:textId="3F127259" w:rsidR="00B95F3F" w:rsidRPr="00B95F3F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87" w:type="dxa"/>
          </w:tcPr>
          <w:p w14:paraId="3090C896" w14:textId="77777777" w:rsidR="00B95F3F" w:rsidRDefault="00B95F3F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2E14531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31466F5" w14:textId="06D43F56" w:rsidR="0004726C" w:rsidRPr="00B95F3F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Indrel</w:t>
            </w:r>
            <w:proofErr w:type="spellEnd"/>
          </w:p>
        </w:tc>
        <w:tc>
          <w:tcPr>
            <w:tcW w:w="1701" w:type="dxa"/>
          </w:tcPr>
          <w:p w14:paraId="121ED5D5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3FE0A92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0BEB10C" w14:textId="3943F5BD" w:rsidR="00B95F3F" w:rsidRPr="00B95F3F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280lt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95B9B42" w14:textId="7158BED9" w:rsidR="0004726C" w:rsidRDefault="0004726C" w:rsidP="0004726C">
            <w:pPr>
              <w:pStyle w:val="Corpodetexto"/>
              <w:rPr>
                <w:b/>
                <w:sz w:val="20"/>
              </w:rPr>
            </w:pPr>
            <w:r>
              <w:rPr>
                <w:sz w:val="20"/>
              </w:rPr>
              <w:t>CAMARA REFRIGERADORA PARA IMUNOBIOLOGICO</w:t>
            </w:r>
          </w:p>
          <w:p w14:paraId="0006EABF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2FC33CC" w14:textId="77777777" w:rsidR="0004726C" w:rsidRDefault="0004726C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1BE1C21" w14:textId="4E2B6D2C" w:rsidR="00CF7EF1" w:rsidRPr="00B95F3F" w:rsidRDefault="0004726C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87" w:type="dxa"/>
            <w:shd w:val="clear" w:color="auto" w:fill="FFFFFF" w:themeFill="background1"/>
          </w:tcPr>
          <w:p w14:paraId="005C01CA" w14:textId="77777777" w:rsidR="0004726C" w:rsidRDefault="0004726C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549FEB8" w14:textId="730816F6" w:rsidR="00CF7EF1" w:rsidRPr="00B95F3F" w:rsidRDefault="0004726C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Elber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4BD4C57" w14:textId="77777777" w:rsidR="0004726C" w:rsidRDefault="0004726C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2BDC5CA" w14:textId="1865BD60" w:rsidR="00CF7EF1" w:rsidRPr="00B95F3F" w:rsidRDefault="0004726C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280lt</w:t>
            </w:r>
          </w:p>
        </w:tc>
      </w:tr>
      <w:tr w:rsidR="0004726C" w:rsidRPr="00B95F3F" w14:paraId="78B0F6A0" w14:textId="77777777" w:rsidTr="00CF7E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258AC79" w14:textId="77777777" w:rsidR="0004726C" w:rsidRDefault="0004726C" w:rsidP="0004726C">
            <w:pPr>
              <w:pStyle w:val="Corpodetexto"/>
              <w:rPr>
                <w:sz w:val="20"/>
              </w:rPr>
            </w:pPr>
          </w:p>
          <w:p w14:paraId="65C9308E" w14:textId="77777777" w:rsidR="0004726C" w:rsidRDefault="0004726C" w:rsidP="0004726C">
            <w:pPr>
              <w:pStyle w:val="Corpodetexto"/>
              <w:rPr>
                <w:b/>
                <w:sz w:val="20"/>
              </w:rPr>
            </w:pPr>
            <w:r>
              <w:rPr>
                <w:sz w:val="20"/>
              </w:rPr>
              <w:t>CAMARA REFRIGERADORA PARA IMUNOBIOLOGICO</w:t>
            </w:r>
          </w:p>
          <w:p w14:paraId="22465469" w14:textId="77777777" w:rsidR="0004726C" w:rsidRDefault="0004726C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DD8595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F21176F" w14:textId="235A8710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  <w:shd w:val="clear" w:color="auto" w:fill="FFFFFF" w:themeFill="background1"/>
          </w:tcPr>
          <w:p w14:paraId="4D269B05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38CEE9E" w14:textId="40F77E74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Elber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14:paraId="71BAF77D" w14:textId="77777777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0AAEF73" w14:textId="44E28168" w:rsidR="0004726C" w:rsidRDefault="0004726C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50lt</w:t>
            </w:r>
          </w:p>
        </w:tc>
      </w:tr>
    </w:tbl>
    <w:p w14:paraId="7D658564" w14:textId="2CB55DF6"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4726C"/>
    <w:rsid w:val="000526B1"/>
    <w:rsid w:val="00194E37"/>
    <w:rsid w:val="00353239"/>
    <w:rsid w:val="003800FA"/>
    <w:rsid w:val="0039062E"/>
    <w:rsid w:val="004B4575"/>
    <w:rsid w:val="00571EE6"/>
    <w:rsid w:val="005E5071"/>
    <w:rsid w:val="00742294"/>
    <w:rsid w:val="007B6A52"/>
    <w:rsid w:val="00840154"/>
    <w:rsid w:val="00AB7871"/>
    <w:rsid w:val="00B95F3F"/>
    <w:rsid w:val="00BB128D"/>
    <w:rsid w:val="00CF7EF1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docId w15:val="{42505755-27ED-406D-8B61-5891ABC7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4-nfase31">
    <w:name w:val="Tabela de Grade 4 - Ênfase 31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eladeLista31">
    <w:name w:val="Tabela de Lista 31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adeGrade6Colorida1">
    <w:name w:val="Tabela de Grade 6 Colorida1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04726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2"/>
      <w:szCs w:val="1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4726C"/>
    <w:rPr>
      <w:rFonts w:ascii="Arial" w:eastAsia="Arial" w:hAnsi="Arial" w:cs="Arial"/>
      <w:b/>
      <w:bCs/>
      <w:sz w:val="12"/>
      <w:szCs w:val="1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2023-05-10T10:53:00Z</dcterms:created>
  <dcterms:modified xsi:type="dcterms:W3CDTF">2023-05-10T10:53:00Z</dcterms:modified>
</cp:coreProperties>
</file>